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195" w:rsidRPr="009F3BCF" w:rsidRDefault="00862195" w:rsidP="00862195">
      <w:pPr>
        <w:autoSpaceDE w:val="0"/>
        <w:autoSpaceDN w:val="0"/>
        <w:adjustRightInd w:val="0"/>
        <w:rPr>
          <w:rFonts w:asciiTheme="minorEastAsia" w:hAnsiTheme="minorEastAsia" w:cs="ＭＳ"/>
          <w:color w:val="000000"/>
          <w:kern w:val="0"/>
          <w:sz w:val="28"/>
          <w:szCs w:val="28"/>
        </w:rPr>
      </w:pPr>
      <w:bookmarkStart w:id="0" w:name="_Hlk102411678"/>
      <w:r w:rsidRPr="00862195">
        <w:rPr>
          <w:rFonts w:asciiTheme="minorEastAsia" w:hAnsiTheme="minorEastAsia" w:cs="ＭＳ" w:hint="eastAsia"/>
          <w:color w:val="000000" w:themeColor="text1"/>
          <w:kern w:val="0"/>
          <w:sz w:val="28"/>
          <w:szCs w:val="28"/>
        </w:rPr>
        <w:t>令和　　年　　月提出</w:t>
      </w:r>
      <w:r w:rsidRPr="009F3BCF">
        <w:rPr>
          <w:rFonts w:asciiTheme="minorEastAsia" w:hAnsiTheme="minorEastAsia" w:cs="ＭＳ" w:hint="eastAsia"/>
          <w:color w:val="000000" w:themeColor="text1"/>
          <w:kern w:val="0"/>
          <w:sz w:val="28"/>
          <w:szCs w:val="28"/>
        </w:rPr>
        <w:t xml:space="preserve">　　　令和</w:t>
      </w:r>
      <w:r>
        <w:rPr>
          <w:rFonts w:asciiTheme="minorEastAsia" w:hAnsiTheme="minorEastAsia" w:cs="ＭＳ" w:hint="eastAsia"/>
          <w:color w:val="000000" w:themeColor="text1"/>
          <w:kern w:val="0"/>
          <w:sz w:val="28"/>
          <w:szCs w:val="28"/>
        </w:rPr>
        <w:t>４</w:t>
      </w:r>
      <w:r w:rsidRPr="009F3BCF">
        <w:rPr>
          <w:rFonts w:asciiTheme="minorEastAsia" w:hAnsiTheme="minorEastAsia" w:cs="ＭＳ" w:hint="eastAsia"/>
          <w:color w:val="000000" w:themeColor="text1"/>
          <w:kern w:val="0"/>
          <w:sz w:val="28"/>
          <w:szCs w:val="28"/>
        </w:rPr>
        <w:t>年度後期</w:t>
      </w:r>
      <w:r w:rsidRPr="009F3BCF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高齢者歯科健診請求書</w:t>
      </w: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tbl>
      <w:tblPr>
        <w:tblStyle w:val="a7"/>
        <w:tblpPr w:leftFromText="142" w:rightFromText="142" w:vertAnchor="text" w:horzAnchor="page" w:tblpX="4813" w:tblpY="102"/>
        <w:tblW w:w="0" w:type="auto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862195" w:rsidRPr="009F3BCF" w:rsidTr="00D57EC7">
        <w:trPr>
          <w:trHeight w:val="410"/>
        </w:trPr>
        <w:tc>
          <w:tcPr>
            <w:tcW w:w="1190" w:type="dxa"/>
            <w:gridSpan w:val="2"/>
          </w:tcPr>
          <w:p w:rsidR="00862195" w:rsidRPr="009F3BCF" w:rsidRDefault="00862195" w:rsidP="00D57E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18"/>
                <w:szCs w:val="18"/>
              </w:rPr>
            </w:pPr>
            <w:r w:rsidRPr="009F3BCF">
              <w:rPr>
                <w:rFonts w:asciiTheme="minorEastAsia" w:hAnsiTheme="minorEastAsia" w:cs="ＭＳ" w:hint="eastAsia"/>
                <w:color w:val="000000"/>
                <w:kern w:val="0"/>
                <w:sz w:val="18"/>
                <w:szCs w:val="18"/>
              </w:rPr>
              <w:t>県番号</w:t>
            </w:r>
          </w:p>
        </w:tc>
        <w:tc>
          <w:tcPr>
            <w:tcW w:w="595" w:type="dxa"/>
          </w:tcPr>
          <w:p w:rsidR="00862195" w:rsidRPr="009F3BCF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18"/>
                <w:szCs w:val="18"/>
              </w:rPr>
            </w:pPr>
            <w:r w:rsidRPr="009F3BCF">
              <w:rPr>
                <w:rFonts w:asciiTheme="minorEastAsia" w:hAnsiTheme="minorEastAsia" w:cs="ＭＳ" w:hint="eastAsia"/>
                <w:color w:val="000000"/>
                <w:kern w:val="0"/>
                <w:sz w:val="18"/>
                <w:szCs w:val="18"/>
              </w:rPr>
              <w:t>種別</w:t>
            </w:r>
          </w:p>
        </w:tc>
        <w:tc>
          <w:tcPr>
            <w:tcW w:w="4165" w:type="dxa"/>
            <w:gridSpan w:val="7"/>
          </w:tcPr>
          <w:p w:rsidR="00862195" w:rsidRPr="009F3BCF" w:rsidRDefault="00862195" w:rsidP="00D57E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18"/>
                <w:szCs w:val="18"/>
              </w:rPr>
            </w:pPr>
            <w:r w:rsidRPr="009F3BCF">
              <w:rPr>
                <w:rFonts w:asciiTheme="minorEastAsia" w:hAnsiTheme="minorEastAsia" w:cs="ＭＳ" w:hint="eastAsia"/>
                <w:color w:val="000000"/>
                <w:kern w:val="0"/>
                <w:sz w:val="18"/>
                <w:szCs w:val="18"/>
              </w:rPr>
              <w:t>医療機関コード</w:t>
            </w:r>
          </w:p>
        </w:tc>
      </w:tr>
      <w:tr w:rsidR="00862195" w:rsidRPr="009F3BCF" w:rsidTr="00D57EC7">
        <w:trPr>
          <w:trHeight w:val="700"/>
        </w:trPr>
        <w:tc>
          <w:tcPr>
            <w:tcW w:w="595" w:type="dxa"/>
          </w:tcPr>
          <w:p w:rsidR="00862195" w:rsidRPr="009F3BCF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b/>
                <w:color w:val="000000"/>
                <w:kern w:val="0"/>
                <w:sz w:val="32"/>
                <w:szCs w:val="32"/>
              </w:rPr>
            </w:pPr>
            <w:r w:rsidRPr="009F3BCF">
              <w:rPr>
                <w:rFonts w:asciiTheme="minorEastAsia" w:hAnsiTheme="minorEastAsia" w:cs="ＭＳ" w:hint="eastAsia"/>
                <w:b/>
                <w:color w:val="000000"/>
                <w:kern w:val="0"/>
                <w:sz w:val="32"/>
                <w:szCs w:val="32"/>
              </w:rPr>
              <w:t>２</w:t>
            </w:r>
          </w:p>
        </w:tc>
        <w:tc>
          <w:tcPr>
            <w:tcW w:w="595" w:type="dxa"/>
          </w:tcPr>
          <w:p w:rsidR="00862195" w:rsidRPr="009F3BCF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b/>
                <w:color w:val="000000"/>
                <w:kern w:val="0"/>
                <w:sz w:val="32"/>
                <w:szCs w:val="32"/>
              </w:rPr>
            </w:pPr>
            <w:r w:rsidRPr="009F3BCF">
              <w:rPr>
                <w:rFonts w:asciiTheme="minorEastAsia" w:hAnsiTheme="minorEastAsia" w:cs="ＭＳ" w:hint="eastAsia"/>
                <w:b/>
                <w:color w:val="000000"/>
                <w:kern w:val="0"/>
                <w:sz w:val="32"/>
                <w:szCs w:val="32"/>
              </w:rPr>
              <w:t>２</w:t>
            </w:r>
          </w:p>
        </w:tc>
        <w:tc>
          <w:tcPr>
            <w:tcW w:w="595" w:type="dxa"/>
          </w:tcPr>
          <w:p w:rsidR="00862195" w:rsidRPr="009F3BCF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b/>
                <w:color w:val="000000"/>
                <w:kern w:val="0"/>
                <w:sz w:val="32"/>
                <w:szCs w:val="32"/>
              </w:rPr>
            </w:pPr>
            <w:r w:rsidRPr="009F3BCF">
              <w:rPr>
                <w:rFonts w:asciiTheme="minorEastAsia" w:hAnsiTheme="minorEastAsia" w:cs="ＭＳ" w:hint="eastAsia"/>
                <w:b/>
                <w:color w:val="000000"/>
                <w:kern w:val="0"/>
                <w:sz w:val="32"/>
                <w:szCs w:val="32"/>
              </w:rPr>
              <w:t>３</w:t>
            </w:r>
          </w:p>
        </w:tc>
        <w:tc>
          <w:tcPr>
            <w:tcW w:w="595" w:type="dxa"/>
          </w:tcPr>
          <w:p w:rsidR="00862195" w:rsidRPr="000D077D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595" w:type="dxa"/>
          </w:tcPr>
          <w:p w:rsidR="00862195" w:rsidRPr="000D077D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595" w:type="dxa"/>
          </w:tcPr>
          <w:p w:rsidR="00862195" w:rsidRPr="000D077D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595" w:type="dxa"/>
          </w:tcPr>
          <w:p w:rsidR="00862195" w:rsidRPr="000D077D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595" w:type="dxa"/>
          </w:tcPr>
          <w:p w:rsidR="00862195" w:rsidRPr="000D077D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595" w:type="dxa"/>
          </w:tcPr>
          <w:p w:rsidR="00862195" w:rsidRPr="000D077D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595" w:type="dxa"/>
          </w:tcPr>
          <w:p w:rsidR="00862195" w:rsidRPr="000D077D" w:rsidRDefault="00862195" w:rsidP="00D57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  <w:highlight w:val="lightGray"/>
              </w:rPr>
            </w:pPr>
          </w:p>
        </w:tc>
      </w:tr>
    </w:tbl>
    <w:p w:rsidR="00862195" w:rsidRPr="009F3BCF" w:rsidRDefault="00862195" w:rsidP="00862195">
      <w:pPr>
        <w:autoSpaceDE w:val="0"/>
        <w:autoSpaceDN w:val="0"/>
        <w:adjustRightInd w:val="0"/>
        <w:jc w:val="right"/>
        <w:rPr>
          <w:rFonts w:asciiTheme="minorEastAsia" w:hAnsiTheme="minorEastAsia"/>
          <w:noProof/>
        </w:rPr>
      </w:pPr>
      <w:r w:rsidRPr="009F3BCF">
        <w:rPr>
          <w:rFonts w:asciiTheme="minorEastAsia" w:hAnsiTheme="minorEastAsia" w:cs="ＭＳ" w:hint="eastAsia"/>
          <w:color w:val="000000"/>
          <w:kern w:val="0"/>
          <w:sz w:val="22"/>
        </w:rPr>
        <w:t xml:space="preserve">　　　</w:t>
      </w:r>
    </w:p>
    <w:p w:rsidR="00862195" w:rsidRPr="009F3BCF" w:rsidRDefault="00862195" w:rsidP="00862195">
      <w:pPr>
        <w:autoSpaceDE w:val="0"/>
        <w:autoSpaceDN w:val="0"/>
        <w:adjustRightInd w:val="0"/>
        <w:jc w:val="right"/>
        <w:rPr>
          <w:rFonts w:asciiTheme="minorEastAsia" w:hAnsiTheme="minorEastAsia" w:cs="ＭＳ"/>
          <w:color w:val="000000"/>
          <w:kern w:val="0"/>
          <w:sz w:val="22"/>
        </w:rPr>
      </w:pPr>
    </w:p>
    <w:p w:rsidR="00862195" w:rsidRPr="009F3BCF" w:rsidRDefault="00862195" w:rsidP="00862195">
      <w:pPr>
        <w:autoSpaceDE w:val="0"/>
        <w:autoSpaceDN w:val="0"/>
        <w:adjustRightInd w:val="0"/>
        <w:jc w:val="right"/>
        <w:rPr>
          <w:rFonts w:asciiTheme="minorEastAsia" w:hAnsiTheme="minorEastAsia" w:cs="ＭＳ"/>
          <w:color w:val="000000"/>
          <w:kern w:val="0"/>
          <w:sz w:val="22"/>
        </w:rPr>
      </w:pPr>
    </w:p>
    <w:p w:rsidR="00862195" w:rsidRPr="009F3BCF" w:rsidRDefault="00862195" w:rsidP="00862195">
      <w:pPr>
        <w:autoSpaceDE w:val="0"/>
        <w:autoSpaceDN w:val="0"/>
        <w:adjustRightInd w:val="0"/>
        <w:jc w:val="right"/>
        <w:rPr>
          <w:rFonts w:asciiTheme="minorEastAsia" w:hAnsiTheme="minorEastAsia" w:cs="ＭＳ"/>
          <w:color w:val="000000"/>
          <w:kern w:val="0"/>
          <w:sz w:val="22"/>
        </w:rPr>
      </w:pP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p w:rsidR="00862195" w:rsidRPr="009F3BCF" w:rsidRDefault="00862195" w:rsidP="00862195">
      <w:pPr>
        <w:autoSpaceDE w:val="0"/>
        <w:autoSpaceDN w:val="0"/>
        <w:adjustRightInd w:val="0"/>
        <w:ind w:firstLineChars="1300" w:firstLine="2600"/>
        <w:rPr>
          <w:rFonts w:asciiTheme="minorEastAsia" w:hAnsiTheme="minorEastAsia" w:cs="ＭＳ"/>
          <w:color w:val="000000"/>
          <w:kern w:val="0"/>
          <w:sz w:val="20"/>
          <w:szCs w:val="20"/>
        </w:rPr>
      </w:pPr>
      <w:r w:rsidRPr="009F3BCF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>保険医療機関の</w:t>
      </w:r>
      <w:r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 xml:space="preserve">　　</w:t>
      </w:r>
    </w:p>
    <w:p w:rsidR="00862195" w:rsidRPr="009F3BCF" w:rsidRDefault="00862195" w:rsidP="00862195">
      <w:pPr>
        <w:autoSpaceDE w:val="0"/>
        <w:autoSpaceDN w:val="0"/>
        <w:adjustRightInd w:val="0"/>
        <w:ind w:firstLineChars="1300" w:firstLine="2600"/>
        <w:rPr>
          <w:rFonts w:asciiTheme="minorEastAsia" w:hAnsiTheme="minorEastAsia" w:cs="ＭＳ"/>
          <w:color w:val="000000"/>
          <w:kern w:val="0"/>
          <w:sz w:val="20"/>
          <w:szCs w:val="20"/>
        </w:rPr>
      </w:pPr>
      <w:r w:rsidRPr="009F3BCF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>所在地及び名称</w:t>
      </w:r>
      <w:r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 xml:space="preserve">　　</w:t>
      </w:r>
    </w:p>
    <w:p w:rsidR="00862195" w:rsidRPr="009F3BCF" w:rsidRDefault="00862195" w:rsidP="00862195">
      <w:pPr>
        <w:autoSpaceDE w:val="0"/>
        <w:autoSpaceDN w:val="0"/>
        <w:adjustRightInd w:val="0"/>
        <w:ind w:firstLineChars="1300" w:firstLine="2600"/>
        <w:rPr>
          <w:rFonts w:asciiTheme="minorEastAsia" w:hAnsiTheme="minorEastAsia" w:cs="ＭＳ"/>
          <w:color w:val="000000"/>
          <w:kern w:val="0"/>
          <w:sz w:val="20"/>
          <w:szCs w:val="20"/>
        </w:rPr>
      </w:pPr>
      <w:r w:rsidRPr="009F3BCF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 xml:space="preserve">開設者氏名　　　　　　　　　　　　　　　　　　　　　</w:t>
      </w: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0"/>
          <w:szCs w:val="20"/>
        </w:rPr>
      </w:pPr>
      <w:r w:rsidRPr="009F3BCF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 xml:space="preserve">　　　　　　　　　　　　  電話番号</w:t>
      </w:r>
      <w:r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 xml:space="preserve">　　　　　</w:t>
      </w: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18"/>
          <w:szCs w:val="18"/>
        </w:rPr>
      </w:pP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18"/>
          <w:szCs w:val="18"/>
        </w:rPr>
      </w:pP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18"/>
          <w:szCs w:val="18"/>
        </w:rPr>
      </w:pP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0"/>
          <w:szCs w:val="20"/>
        </w:rPr>
      </w:pPr>
      <w:r w:rsidRPr="009F3BCF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>（宛先）</w:t>
      </w:r>
    </w:p>
    <w:p w:rsidR="00862195" w:rsidRPr="009F3BCF" w:rsidRDefault="00862195" w:rsidP="00862195">
      <w:pPr>
        <w:autoSpaceDE w:val="0"/>
        <w:autoSpaceDN w:val="0"/>
        <w:adjustRightInd w:val="0"/>
        <w:ind w:firstLineChars="50" w:firstLine="100"/>
        <w:jc w:val="left"/>
        <w:rPr>
          <w:rFonts w:asciiTheme="minorEastAsia" w:hAnsiTheme="minorEastAsia" w:cs="ＭＳ"/>
          <w:color w:val="000000"/>
          <w:kern w:val="0"/>
          <w:sz w:val="20"/>
          <w:szCs w:val="20"/>
        </w:rPr>
      </w:pPr>
      <w:r w:rsidRPr="009F3BCF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>静岡県後期高齢者医療広域連合</w:t>
      </w:r>
      <w:r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>長</w:t>
      </w:r>
      <w:r w:rsidRPr="009F3BCF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 xml:space="preserve">　　　様　</w:t>
      </w:r>
    </w:p>
    <w:p w:rsidR="00862195" w:rsidRPr="009F3BCF" w:rsidRDefault="00862195" w:rsidP="00862195">
      <w:pPr>
        <w:autoSpaceDE w:val="0"/>
        <w:autoSpaceDN w:val="0"/>
        <w:adjustRightInd w:val="0"/>
        <w:jc w:val="center"/>
        <w:rPr>
          <w:rFonts w:asciiTheme="minorEastAsia" w:hAnsiTheme="minorEastAsia" w:cs="ＭＳ"/>
          <w:color w:val="000000"/>
          <w:kern w:val="0"/>
          <w:sz w:val="22"/>
        </w:rPr>
      </w:pP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  <w:r w:rsidRPr="009F3BCF">
        <w:rPr>
          <w:rFonts w:asciiTheme="minorEastAsia" w:hAnsiTheme="minorEastAsia" w:cs="ＭＳ" w:hint="eastAsia"/>
          <w:color w:val="000000"/>
          <w:kern w:val="0"/>
          <w:sz w:val="22"/>
        </w:rPr>
        <w:t xml:space="preserve">　下記のとおり請求する。</w:t>
      </w: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 w:themeColor="text1"/>
          <w:kern w:val="0"/>
          <w:sz w:val="22"/>
        </w:rPr>
      </w:pPr>
    </w:p>
    <w:tbl>
      <w:tblPr>
        <w:tblStyle w:val="a7"/>
        <w:tblpPr w:leftFromText="142" w:rightFromText="142" w:vertAnchor="text" w:horzAnchor="page" w:tblpX="1412" w:tblpY="31"/>
        <w:tblW w:w="0" w:type="auto"/>
        <w:tblLook w:val="04A0" w:firstRow="1" w:lastRow="0" w:firstColumn="1" w:lastColumn="0" w:noHBand="0" w:noVBand="1"/>
      </w:tblPr>
      <w:tblGrid>
        <w:gridCol w:w="2552"/>
      </w:tblGrid>
      <w:tr w:rsidR="00862195" w:rsidRPr="009F3BCF" w:rsidTr="00767675">
        <w:tc>
          <w:tcPr>
            <w:tcW w:w="2552" w:type="dxa"/>
            <w:vAlign w:val="center"/>
          </w:tcPr>
          <w:p w:rsidR="00862195" w:rsidRPr="009F3BCF" w:rsidRDefault="00862195" w:rsidP="007676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9F3BCF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健診料単価</w:t>
            </w:r>
          </w:p>
        </w:tc>
      </w:tr>
      <w:tr w:rsidR="00862195" w:rsidRPr="009F3BCF" w:rsidTr="00767675">
        <w:trPr>
          <w:trHeight w:val="880"/>
        </w:trPr>
        <w:tc>
          <w:tcPr>
            <w:tcW w:w="2552" w:type="dxa"/>
            <w:vAlign w:val="center"/>
          </w:tcPr>
          <w:p w:rsidR="00862195" w:rsidRPr="009F3BCF" w:rsidRDefault="00767675" w:rsidP="007676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５，３１３</w:t>
            </w:r>
            <w:r w:rsidRPr="009F3BCF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円（税込</w:t>
            </w:r>
            <w:r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）</w:t>
            </w:r>
          </w:p>
        </w:tc>
      </w:tr>
    </w:tbl>
    <w:tbl>
      <w:tblPr>
        <w:tblStyle w:val="a7"/>
        <w:tblpPr w:leftFromText="142" w:rightFromText="142" w:vertAnchor="text" w:horzAnchor="page" w:tblpX="8263" w:tblpY="3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862195" w:rsidRPr="009F3BCF" w:rsidTr="00D57EC7">
        <w:tc>
          <w:tcPr>
            <w:tcW w:w="3227" w:type="dxa"/>
            <w:vAlign w:val="center"/>
          </w:tcPr>
          <w:p w:rsidR="00862195" w:rsidRPr="009F3BCF" w:rsidRDefault="00862195" w:rsidP="00D57E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9F3BCF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請求金額</w:t>
            </w:r>
          </w:p>
        </w:tc>
      </w:tr>
      <w:tr w:rsidR="00862195" w:rsidRPr="00862195" w:rsidTr="00D57EC7">
        <w:trPr>
          <w:trHeight w:val="880"/>
        </w:trPr>
        <w:tc>
          <w:tcPr>
            <w:tcW w:w="3227" w:type="dxa"/>
            <w:vAlign w:val="center"/>
          </w:tcPr>
          <w:p w:rsidR="00862195" w:rsidRPr="00862195" w:rsidRDefault="00862195" w:rsidP="00D57E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862195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 xml:space="preserve">　　　</w:t>
            </w:r>
            <w:r w:rsidRPr="00862195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 xml:space="preserve">　　　円（税込）</w:t>
            </w:r>
          </w:p>
        </w:tc>
      </w:tr>
    </w:tbl>
    <w:tbl>
      <w:tblPr>
        <w:tblStyle w:val="a7"/>
        <w:tblpPr w:leftFromText="142" w:rightFromText="142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2518"/>
      </w:tblGrid>
      <w:tr w:rsidR="00862195" w:rsidRPr="00862195" w:rsidTr="00767675">
        <w:tc>
          <w:tcPr>
            <w:tcW w:w="2518" w:type="dxa"/>
            <w:vAlign w:val="center"/>
          </w:tcPr>
          <w:p w:rsidR="00862195" w:rsidRPr="00862195" w:rsidRDefault="00862195" w:rsidP="00D57E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862195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受診者数</w:t>
            </w:r>
          </w:p>
        </w:tc>
      </w:tr>
      <w:tr w:rsidR="00862195" w:rsidRPr="009F3BCF" w:rsidTr="00767675">
        <w:trPr>
          <w:trHeight w:val="880"/>
        </w:trPr>
        <w:tc>
          <w:tcPr>
            <w:tcW w:w="2518" w:type="dxa"/>
            <w:vAlign w:val="center"/>
          </w:tcPr>
          <w:p w:rsidR="00862195" w:rsidRPr="00862195" w:rsidRDefault="00862195" w:rsidP="00D57E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862195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 xml:space="preserve">　　　　　　人</w:t>
            </w:r>
          </w:p>
        </w:tc>
      </w:tr>
    </w:tbl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  <w:r w:rsidRPr="009F3BCF">
        <w:rPr>
          <w:rFonts w:asciiTheme="minorEastAsia" w:hAnsiTheme="minorEastAsia" w:cs="ＭＳ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68D1D3" wp14:editId="7E4646FE">
                <wp:simplePos x="0" y="0"/>
                <wp:positionH relativeFrom="column">
                  <wp:posOffset>144780</wp:posOffset>
                </wp:positionH>
                <wp:positionV relativeFrom="paragraph">
                  <wp:posOffset>144145</wp:posOffset>
                </wp:positionV>
                <wp:extent cx="287020" cy="318770"/>
                <wp:effectExtent l="0" t="0" r="0" b="508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2195" w:rsidRPr="00610D0F" w:rsidRDefault="00862195" w:rsidP="00862195"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8D1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11.4pt;margin-top:11.35pt;width:22.6pt;height:25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x4VQIAAHEEAAAOAAAAZHJzL2Uyb0RvYy54bWysVM1u2zAMvg/YOwi6L3bStMmMOEXWIsOA&#10;oC2QDj0rshwbsEVNUmJnxwQo9hB7hWHnPY9fZJTspEG307CLTIo/Ir+P9OS6LguyFdrkIGPa74WU&#10;CMkhyeU6pp8f5+/GlBjLZMIKkCKmO2Ho9fTtm0mlIjGADIpEaIJJpIkqFdPMWhUFgeGZKJnpgRIS&#10;jSnokllU9TpINKswe1kEgzC8CirQidLAhTF4e9sa6dTnT1PB7X2aGmFJEVOszfpT+3PlzmA6YdFa&#10;M5XlvCuD/UMVJcslPnpKdcssIxud/5GqzLkGA6ntcSgDSNOcC98DdtMPX3WzzJgSvhcEx6gTTOb/&#10;peV32wdN8iSmgwElkpXIUXN4bvY/mv2v5vCNNIfvzeHQ7H+iTtAHAauUiTBuqTDS1h+gRuKP9wYv&#10;HQ51qkv3xQ4J2hH63QluUVvC8XIwHoUDtHA0XfTHo5GnI3gJVtrYjwJK4oSYamTTg8y2C2OxEHQ9&#10;uri3JMzzovCMFpJUMb26uAx9wMmCEYV0vsLPRpfGNdQW7iRbr+quyxUkO2xSQzs3RvF5jqUsmLEP&#10;TOOgYPU4/PYej7QAfBI6iZIM9Ne/3Tt/5A+tlFQ4eDE1XzZMC0qKTxKZfd8fDt2kemV4OXII6XPL&#10;6twiN+UN4Gz3cc0U96Lzt8VRTDWUT7gjM/cqmpjk+HZM7VG8se064I5xMZt5J5xNxexCLhV3qR1g&#10;DujH+olp1bFhkcY7OI4oi16R0vq2tMw2FtLcM+YAblFF+pyCc+2J7HbQLc657r1e/hTT3wAAAP//&#10;AwBQSwMEFAAGAAgAAAAhAG/C03HfAAAABwEAAA8AAABkcnMvZG93bnJldi54bWxMj0FLw0AQhe8F&#10;/8Mygrd2Y8A2xmxKCRRB9NDai7dNdpoEd2djdttGf73Tk56Gx3u8902xnpwVZxxD70nB/SIBgdR4&#10;01Or4PC+nWcgQtRktPWECr4xwLq8mRU6N/5COzzvYyu4hEKuFXQxDrmUoenQ6bDwAxJ7Rz86HVmO&#10;rTSjvnC5szJNkqV0uide6PSAVYfN5/7kFLxU2ze9q1OX/djq+fW4Gb4OHw9K3d1OmycQEaf4F4Yr&#10;PqNDyUy1P5EJwipIUyaP17sCwf4y49dqBav0EWRZyP/85S8AAAD//wMAUEsBAi0AFAAGAAgAAAAh&#10;ALaDOJL+AAAA4QEAABMAAAAAAAAAAAAAAAAAAAAAAFtDb250ZW50X1R5cGVzXS54bWxQSwECLQAU&#10;AAYACAAAACEAOP0h/9YAAACUAQAACwAAAAAAAAAAAAAAAAAvAQAAX3JlbHMvLnJlbHNQSwECLQAU&#10;AAYACAAAACEA4MKseFUCAABxBAAADgAAAAAAAAAAAAAAAAAuAgAAZHJzL2Uyb0RvYy54bWxQSwEC&#10;LQAUAAYACAAAACEAb8LTcd8AAAAHAQAADwAAAAAAAAAAAAAAAACvBAAAZHJzL2Rvd25yZXYueG1s&#10;UEsFBgAAAAAEAAQA8wAAALsFAAAAAA==&#10;" filled="f" stroked="f" strokeweight=".5pt">
                <v:textbox>
                  <w:txbxContent>
                    <w:p w:rsidR="00862195" w:rsidRPr="00610D0F" w:rsidRDefault="00862195" w:rsidP="00862195"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Pr="009F3BCF">
        <w:rPr>
          <w:rFonts w:asciiTheme="minorEastAsia" w:hAnsiTheme="minorEastAsia" w:cs="ＭＳ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1E7914" wp14:editId="5117E961">
                <wp:simplePos x="0" y="0"/>
                <wp:positionH relativeFrom="column">
                  <wp:posOffset>-1963893</wp:posOffset>
                </wp:positionH>
                <wp:positionV relativeFrom="paragraph">
                  <wp:posOffset>140970</wp:posOffset>
                </wp:positionV>
                <wp:extent cx="287020" cy="318770"/>
                <wp:effectExtent l="0" t="0" r="0" b="508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2195" w:rsidRPr="00610D0F" w:rsidRDefault="00862195" w:rsidP="00862195">
                            <w:r w:rsidRPr="00610D0F"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E7914" id="テキスト ボックス 20" o:spid="_x0000_s1027" type="#_x0000_t202" style="position:absolute;margin-left:-154.65pt;margin-top:11.1pt;width:22.6pt;height:25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DyVgIAAHgEAAAOAAAAZHJzL2Uyb0RvYy54bWysVEtu2zAQ3RfoHQjuG9nOx64ROXATpChg&#10;JAGcImuaomIBEocl6Ujp0gaCHqJXKLrueXSRPlK2E6RdFd1QM5zhfN6b0elZU5XsQVlXkE55/6DH&#10;mdKSskLfp/zz7eW7EWfOC52JkrRK+aNy/Gzy9s1pbcZqQEsqM2UZgmg3rk3Kl96bcZI4uVSVcAdk&#10;lIYxJ1sJD9XeJ5kVNaJXZTLo9U6SmmxmLEnlHG4vOiOfxPh5rqS/znOnPCtTjtp8PG08F+FMJqdi&#10;fG+FWRZyW4b4hyoqUWgk3Ye6EF6wlS3+CFUV0pKj3B9IqhLK80Kq2AO66fdedTNfCqNiLwDHmT1M&#10;7v+FlVcPN5YVWcoHgEeLChy1m6d2/aNd/2o331i7+d5uNu36J3QGHwBWGzfGu7nBS998oAbE7+4d&#10;LgMOTW6r8EWHDHbEftzDrRrPJC4Ho2EvZJUwHfZHw2GMnjw/Ntb5j4oqFoSUW7AZQRYPM+dRCFx3&#10;LiGXpsuiLCOjpWZ1yk8Oj3vxwd6CF6UOvirOxjZMaKgrPEi+WTQRkX1TC8oe0aulbnyckZcFKpoJ&#10;52+ExbygCeyAv8aRl4TMtJU4W5L9+rf74A8aYeWsxvyl3H1ZCas4Kz9pEPy+f3SEsD4qR8fDAJR9&#10;aVm8tOhVdU4Y8T62zcgoBn9f7sTcUnWHVZmGrDAJLZE75X4nnvtuK7BqUk2n0QkjaoSf6bmRIXTA&#10;LeB929wJa7akeLB5RbtJFeNX3HS+HTvTlae8iMQFnDtUwWJQMN6Rz+0qhv15qUev5x/G5DcAAAD/&#10;/wMAUEsDBBQABgAIAAAAIQDjS0+S4wAAAAsBAAAPAAAAZHJzL2Rvd25yZXYueG1sTI9NT8JAFEX3&#10;Jv6HyTNxV6YMiFg7JaQJMTG6ANm4e+082sb5qJ0BKr/eYaXLl3ty73n5ajSanWjwnbMSppMUGNna&#10;qc42EvYfm2QJzAe0CrWzJOGHPKyK25scM+XOdkunXWhYLLE+QwltCH3Gua9bMugnricbs4MbDIZ4&#10;Dg1XA55judFcpOmCG+xsXGixp7Kl+mt3NBJey807bithlhddvrwd1v33/vNByvu7cf0MLNAY/mC4&#10;6kd1KKJT5Y5WeaYlJLP0aRZZCUIIYJFIxGI+BVZJeBRz4EXO//9Q/AIAAP//AwBQSwECLQAUAAYA&#10;CAAAACEAtoM4kv4AAADhAQAAEwAAAAAAAAAAAAAAAAAAAAAAW0NvbnRlbnRfVHlwZXNdLnhtbFBL&#10;AQItABQABgAIAAAAIQA4/SH/1gAAAJQBAAALAAAAAAAAAAAAAAAAAC8BAABfcmVscy8ucmVsc1BL&#10;AQItABQABgAIAAAAIQD/BeDyVgIAAHgEAAAOAAAAAAAAAAAAAAAAAC4CAABkcnMvZTJvRG9jLnht&#10;bFBLAQItABQABgAIAAAAIQDjS0+S4wAAAAsBAAAPAAAAAAAAAAAAAAAAALAEAABkcnMvZG93bnJl&#10;di54bWxQSwUGAAAAAAQABADzAAAAwAUAAAAA&#10;" filled="f" stroked="f" strokeweight=".5pt">
                <v:textbox>
                  <w:txbxContent>
                    <w:p w:rsidR="00862195" w:rsidRPr="00610D0F" w:rsidRDefault="00862195" w:rsidP="00862195">
                      <w:r w:rsidRPr="00610D0F"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9F3BCF">
        <w:rPr>
          <w:rFonts w:asciiTheme="minorEastAsia" w:hAnsiTheme="minorEastAsia" w:cs="ＭＳ" w:hint="eastAsia"/>
          <w:color w:val="000000"/>
          <w:kern w:val="0"/>
          <w:sz w:val="22"/>
        </w:rPr>
        <w:t xml:space="preserve">　　　　　　　　　　　　　　　　　　</w:t>
      </w:r>
    </w:p>
    <w:p w:rsidR="00862195" w:rsidRPr="009F3BCF" w:rsidRDefault="00862195" w:rsidP="00862195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p w:rsidR="00862195" w:rsidRPr="009F3BCF" w:rsidRDefault="00862195" w:rsidP="00862195">
      <w:pPr>
        <w:rPr>
          <w:rFonts w:asciiTheme="minorEastAsia" w:hAnsiTheme="minorEastAsia"/>
        </w:rPr>
      </w:pPr>
    </w:p>
    <w:p w:rsidR="00862195" w:rsidRDefault="00862195" w:rsidP="00862195">
      <w:bookmarkStart w:id="1" w:name="_GoBack"/>
      <w:bookmarkEnd w:id="1"/>
    </w:p>
    <w:p w:rsidR="00862195" w:rsidRDefault="00862195" w:rsidP="00862195"/>
    <w:p w:rsidR="00862195" w:rsidRPr="009E4A9A" w:rsidRDefault="00862195" w:rsidP="00862195"/>
    <w:p w:rsidR="00862195" w:rsidRPr="009E4A9A" w:rsidRDefault="00862195" w:rsidP="00862195"/>
    <w:p w:rsidR="00862195" w:rsidRPr="009E4A9A" w:rsidRDefault="00862195" w:rsidP="00862195"/>
    <w:p w:rsidR="00862195" w:rsidRPr="009E4A9A" w:rsidRDefault="00862195" w:rsidP="00862195"/>
    <w:p w:rsidR="00862195" w:rsidRPr="009E4A9A" w:rsidRDefault="00862195" w:rsidP="00862195"/>
    <w:p w:rsidR="00862195" w:rsidRPr="00767675" w:rsidRDefault="008371FE" w:rsidP="00862195">
      <w:pPr>
        <w:rPr>
          <w:rFonts w:ascii="ＭＳ 明朝" w:eastAsia="ＭＳ 明朝" w:hAnsi="ＭＳ 明朝"/>
        </w:rPr>
      </w:pPr>
      <w:r w:rsidRPr="00767675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6C63EF" wp14:editId="2E42AA0E">
                <wp:simplePos x="0" y="0"/>
                <wp:positionH relativeFrom="column">
                  <wp:posOffset>556619</wp:posOffset>
                </wp:positionH>
                <wp:positionV relativeFrom="paragraph">
                  <wp:posOffset>124065</wp:posOffset>
                </wp:positionV>
                <wp:extent cx="5357004" cy="1354347"/>
                <wp:effectExtent l="0" t="0" r="15240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004" cy="13543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7EA7" w:rsidRPr="008B5A45" w:rsidRDefault="00A87EA7" w:rsidP="00A87EA7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bookmarkStart w:id="2" w:name="_Hlk103066447"/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●</w:t>
                            </w:r>
                            <w:r w:rsidRPr="008B5A4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請求に関する注意事項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●</w:t>
                            </w:r>
                          </w:p>
                          <w:p w:rsidR="00A87EA7" w:rsidRPr="00767675" w:rsidRDefault="00A87EA7" w:rsidP="00A87EA7">
                            <w:pP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8B5A4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請求</w:t>
                            </w:r>
                            <w:r w:rsidRPr="00767675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期間：令和４年10月１日～令和５年３月15日（必着）</w:t>
                            </w:r>
                          </w:p>
                          <w:p w:rsidR="00A87EA7" w:rsidRPr="00767675" w:rsidRDefault="00A87EA7" w:rsidP="00A87EA7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6767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※請求期間を過ぎて提出された場合は、支払できませんので御注意願います。</w:t>
                            </w:r>
                          </w:p>
                          <w:p w:rsidR="00A87EA7" w:rsidRPr="00767675" w:rsidRDefault="00A87EA7" w:rsidP="00A87EA7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76767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提出期限：請求期限内の毎月15日</w:t>
                            </w:r>
                          </w:p>
                          <w:p w:rsidR="00A87EA7" w:rsidRPr="00F91111" w:rsidRDefault="00A87EA7" w:rsidP="00A87EA7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76767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※提出期限を過ぎた場合は翌月受付分と併せて支払い</w:t>
                            </w:r>
                            <w:r w:rsidRPr="00F91111">
                              <w:rPr>
                                <w:rFonts w:hint="eastAsia"/>
                                <w:szCs w:val="21"/>
                              </w:rPr>
                              <w:t>ます。</w:t>
                            </w:r>
                          </w:p>
                          <w:bookmarkEnd w:id="2"/>
                          <w:p w:rsidR="00A87EA7" w:rsidRPr="00F91111" w:rsidRDefault="00A87EA7" w:rsidP="00A87EA7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62195" w:rsidRPr="00A87EA7" w:rsidRDefault="00862195" w:rsidP="00862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C63EF" id="テキスト ボックス 4" o:spid="_x0000_s1028" type="#_x0000_t202" style="position:absolute;left:0;text-align:left;margin-left:43.85pt;margin-top:9.75pt;width:421.8pt;height:10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4VdgIAAMsEAAAOAAAAZHJzL2Uyb0RvYy54bWysVM2O2jAQvlfqO1i+lwQIS4sIK8qKqhLa&#10;XWm32rNxHIjqeFzbkNDjIlV9iL5C1XOfJy/SsQPsX09VOZj5//lmJuPzupRkK4wtQKW024kpEYpD&#10;VqhVSj/dzt+8pcQ6pjImQYmU7oSl55PXr8aVHokerEFmwhAMouyo0ildO6dHUWT5WpTMdkALhcoc&#10;TMkcsmYVZYZVGL2UUS+Oz6IKTKYNcGEtSi9aJZ2E+HkuuLvKcysckSnF2lx4TXiX/o0mYzZaGabX&#10;BT+Uwf6hipIVCpOeQl0wx8jGFC9ClQU3YCF3HQ5lBHlecBF6wG668bNubtZMi9ALgmP1CSb7/8Ly&#10;y+21IUWW0oQSxUocUbP/1tz/bO5/N/vvpNn/aPb75v4X8iTxcFXajtDrRqOfq99DjWM/yi0KPQp1&#10;bkr/j/0R1CPwuxPYonaEo3DQHwzjGLNy1HX7g6SfDH2c6MFdG+s+CCiJJ1JqcJoBZLZdWNeaHk18&#10;NguyyOaFlIHZ2Zk0ZMtw8LgvGVSUSGYdClM6D79DtiduUpEqpWf9QRwyPdH5XKeYS8n455cRsHqp&#10;sAmPUouGp1y9rAPIvSNSS8h2CKCBdiOt5vMCwy+wwmtmcAURMzwrd4VPLgFrggNFyRrM17/JvT1u&#10;BmopqXClU2q/bJgR2PhHhTvzrpsk/gYCkwyGPWTMY83ysUZtyhkgeF08YM0D6e2dPJK5gfIOr2/q&#10;s6KKKY65U+qO5My1h4bXy8V0Goxw6zVzC3WjuQ/tJ+Vhva3vmNGHOTtckUs4Lj8bPRt3a+s9FUw3&#10;DvIi7ILHuUX1AD9eTNimw3X7k3zMB6uHb9DkDwAAAP//AwBQSwMEFAAGAAgAAAAhAPIQsOLdAAAA&#10;CQEAAA8AAABkcnMvZG93bnJldi54bWxMj8FOwzAQRO9I/IO1SNyo00TQJMSpEBJHhCgc4ObaS2KI&#10;11HspqFfz3KC4+yMZt4228UPYsYpukAK1qsMBJIJ1lGn4PXl4aoEEZMmq4dAqOAbI2zb87NG1zYc&#10;6RnnXeoEl1CstYI+pbGWMpoevY6rMCKx9xEmrxPLqZN20kcu94PMs+xGeu2IF3o94n2P5mt38Aos&#10;vQUy7+7x5GhnXHV6Kj/NrNTlxXJ3CyLhkv7C8IvP6NAy0z4cyEYxKCg3G07yvboGwX5VrAsQewV5&#10;kZcg20b+/6D9AQAA//8DAFBLAQItABQABgAIAAAAIQC2gziS/gAAAOEBAAATAAAAAAAAAAAAAAAA&#10;AAAAAABbQ29udGVudF9UeXBlc10ueG1sUEsBAi0AFAAGAAgAAAAhADj9If/WAAAAlAEAAAsAAAAA&#10;AAAAAAAAAAAALwEAAF9yZWxzLy5yZWxzUEsBAi0AFAAGAAgAAAAhAJVijhV2AgAAywQAAA4AAAAA&#10;AAAAAAAAAAAALgIAAGRycy9lMm9Eb2MueG1sUEsBAi0AFAAGAAgAAAAhAPIQsOLdAAAACQEAAA8A&#10;AAAAAAAAAAAAAAAA0AQAAGRycy9kb3ducmV2LnhtbFBLBQYAAAAABAAEAPMAAADaBQAAAAA=&#10;" fillcolor="window" strokeweight=".5pt">
                <v:textbox>
                  <w:txbxContent>
                    <w:p w:rsidR="00A87EA7" w:rsidRPr="008B5A45" w:rsidRDefault="00A87EA7" w:rsidP="00A87EA7">
                      <w:pPr>
                        <w:rPr>
                          <w:sz w:val="24"/>
                          <w:szCs w:val="28"/>
                        </w:rPr>
                      </w:pPr>
                      <w:bookmarkStart w:id="3" w:name="_Hlk103066447"/>
                      <w:r>
                        <w:rPr>
                          <w:rFonts w:hint="eastAsia"/>
                          <w:sz w:val="24"/>
                          <w:szCs w:val="28"/>
                        </w:rPr>
                        <w:t>●</w:t>
                      </w:r>
                      <w:r w:rsidRPr="008B5A45">
                        <w:rPr>
                          <w:rFonts w:hint="eastAsia"/>
                          <w:sz w:val="24"/>
                          <w:szCs w:val="28"/>
                        </w:rPr>
                        <w:t>請求に関する注意事項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●</w:t>
                      </w:r>
                    </w:p>
                    <w:p w:rsidR="00A87EA7" w:rsidRPr="00767675" w:rsidRDefault="00A87EA7" w:rsidP="00A87EA7">
                      <w:pPr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8B5A45">
                        <w:rPr>
                          <w:rFonts w:hint="eastAsia"/>
                          <w:sz w:val="24"/>
                          <w:szCs w:val="28"/>
                        </w:rPr>
                        <w:t>請求</w:t>
                      </w:r>
                      <w:r w:rsidRPr="00767675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期間：令和４年10月１日～令和５年３月15日（必着）</w:t>
                      </w:r>
                    </w:p>
                    <w:p w:rsidR="00A87EA7" w:rsidRPr="00767675" w:rsidRDefault="00A87EA7" w:rsidP="00A87EA7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767675">
                        <w:rPr>
                          <w:rFonts w:asciiTheme="minorEastAsia" w:hAnsiTheme="minorEastAsia" w:hint="eastAsia"/>
                          <w:szCs w:val="21"/>
                        </w:rPr>
                        <w:t>※請求期間を過ぎて提出された場合は、支払できませんので御注意願います。</w:t>
                      </w:r>
                    </w:p>
                    <w:p w:rsidR="00A87EA7" w:rsidRPr="00767675" w:rsidRDefault="00A87EA7" w:rsidP="00A87EA7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76767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提出期限：請求期限内の毎月15日</w:t>
                      </w:r>
                    </w:p>
                    <w:p w:rsidR="00A87EA7" w:rsidRPr="00F91111" w:rsidRDefault="00A87EA7" w:rsidP="00A87EA7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767675">
                        <w:rPr>
                          <w:rFonts w:asciiTheme="minorEastAsia" w:hAnsiTheme="minorEastAsia" w:hint="eastAsia"/>
                          <w:szCs w:val="21"/>
                        </w:rPr>
                        <w:t>※提出期限を過ぎた場合は翌月受付分と併せて支払い</w:t>
                      </w:r>
                      <w:r w:rsidRPr="00F91111">
                        <w:rPr>
                          <w:rFonts w:hint="eastAsia"/>
                          <w:szCs w:val="21"/>
                        </w:rPr>
                        <w:t>ます。</w:t>
                      </w:r>
                    </w:p>
                    <w:bookmarkEnd w:id="3"/>
                    <w:p w:rsidR="00A87EA7" w:rsidRPr="00F91111" w:rsidRDefault="00A87EA7" w:rsidP="00A87EA7">
                      <w:pPr>
                        <w:rPr>
                          <w:szCs w:val="21"/>
                        </w:rPr>
                      </w:pPr>
                    </w:p>
                    <w:p w:rsidR="00862195" w:rsidRPr="00A87EA7" w:rsidRDefault="00862195" w:rsidP="00862195"/>
                  </w:txbxContent>
                </v:textbox>
              </v:shape>
            </w:pict>
          </mc:Fallback>
        </mc:AlternateContent>
      </w:r>
    </w:p>
    <w:p w:rsidR="00862195" w:rsidRPr="00767675" w:rsidRDefault="00862195" w:rsidP="00862195">
      <w:pPr>
        <w:rPr>
          <w:rFonts w:ascii="ＭＳ 明朝" w:eastAsia="ＭＳ 明朝" w:hAnsi="ＭＳ 明朝"/>
        </w:rPr>
      </w:pPr>
    </w:p>
    <w:p w:rsidR="00862195" w:rsidRPr="00767675" w:rsidRDefault="00862195" w:rsidP="00862195">
      <w:pPr>
        <w:jc w:val="center"/>
        <w:rPr>
          <w:rFonts w:ascii="ＭＳ 明朝" w:eastAsia="ＭＳ 明朝" w:hAnsi="ＭＳ 明朝"/>
        </w:rPr>
      </w:pPr>
    </w:p>
    <w:p w:rsidR="00862195" w:rsidRDefault="00862195" w:rsidP="00862195">
      <w:pPr>
        <w:jc w:val="center"/>
      </w:pPr>
    </w:p>
    <w:bookmarkEnd w:id="0"/>
    <w:sectPr w:rsidR="00862195" w:rsidSect="00862195">
      <w:headerReference w:type="default" r:id="rId8"/>
      <w:pgSz w:w="11906" w:h="16838" w:code="9"/>
      <w:pgMar w:top="1985" w:right="170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0AE" w:rsidRDefault="00C640AE" w:rsidP="00C365CD">
      <w:r>
        <w:separator/>
      </w:r>
    </w:p>
  </w:endnote>
  <w:endnote w:type="continuationSeparator" w:id="0">
    <w:p w:rsidR="00C640AE" w:rsidRDefault="00C640AE" w:rsidP="00C3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Meiryo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0AE" w:rsidRDefault="00C640AE" w:rsidP="00C365CD">
      <w:r>
        <w:separator/>
      </w:r>
    </w:p>
  </w:footnote>
  <w:footnote w:type="continuationSeparator" w:id="0">
    <w:p w:rsidR="00C640AE" w:rsidRDefault="00C640AE" w:rsidP="00C36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A10" w:rsidRDefault="00360A10">
    <w:pPr>
      <w:pStyle w:val="a3"/>
    </w:pPr>
    <w:bookmarkStart w:id="4" w:name="_Hlk103071680"/>
  </w:p>
  <w:bookmarkEnd w:id="4"/>
  <w:p w:rsidR="00360A10" w:rsidRDefault="00360A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563A8"/>
    <w:multiLevelType w:val="hybridMultilevel"/>
    <w:tmpl w:val="31F620BA"/>
    <w:lvl w:ilvl="0" w:tplc="30EE78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2C8"/>
    <w:rsid w:val="00022A2B"/>
    <w:rsid w:val="0004117A"/>
    <w:rsid w:val="00051C6B"/>
    <w:rsid w:val="001862F5"/>
    <w:rsid w:val="001C6642"/>
    <w:rsid w:val="00322039"/>
    <w:rsid w:val="00360A10"/>
    <w:rsid w:val="004E5797"/>
    <w:rsid w:val="00595D95"/>
    <w:rsid w:val="006E0FF9"/>
    <w:rsid w:val="00767675"/>
    <w:rsid w:val="00785CB9"/>
    <w:rsid w:val="0078721B"/>
    <w:rsid w:val="007F615E"/>
    <w:rsid w:val="008371FE"/>
    <w:rsid w:val="00862195"/>
    <w:rsid w:val="008638F4"/>
    <w:rsid w:val="00871432"/>
    <w:rsid w:val="008B5A45"/>
    <w:rsid w:val="009F5D5A"/>
    <w:rsid w:val="00A01AEB"/>
    <w:rsid w:val="00A26D57"/>
    <w:rsid w:val="00A31DEF"/>
    <w:rsid w:val="00A87EA7"/>
    <w:rsid w:val="00B4485E"/>
    <w:rsid w:val="00BE27C9"/>
    <w:rsid w:val="00C365CD"/>
    <w:rsid w:val="00C422B9"/>
    <w:rsid w:val="00C45A4D"/>
    <w:rsid w:val="00C576B7"/>
    <w:rsid w:val="00C640AE"/>
    <w:rsid w:val="00CA0363"/>
    <w:rsid w:val="00DE7188"/>
    <w:rsid w:val="00E1009D"/>
    <w:rsid w:val="00E342C8"/>
    <w:rsid w:val="00E42F13"/>
    <w:rsid w:val="00E77A53"/>
    <w:rsid w:val="00F4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B74E29"/>
  <w15:docId w15:val="{C9435777-2735-4787-BC69-1FD82A8D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5CD"/>
  </w:style>
  <w:style w:type="paragraph" w:styleId="a5">
    <w:name w:val="footer"/>
    <w:basedOn w:val="a"/>
    <w:link w:val="a6"/>
    <w:uiPriority w:val="99"/>
    <w:unhideWhenUsed/>
    <w:rsid w:val="00C36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5CD"/>
  </w:style>
  <w:style w:type="table" w:styleId="a7">
    <w:name w:val="Table Grid"/>
    <w:basedOn w:val="a1"/>
    <w:uiPriority w:val="59"/>
    <w:rsid w:val="00C3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6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5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714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7711-9414-4D0B-B867-DACE5A11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k22000u010</dc:creator>
  <cp:lastModifiedBy>User2227</cp:lastModifiedBy>
  <cp:revision>25</cp:revision>
  <cp:lastPrinted>2022-05-10T00:34:00Z</cp:lastPrinted>
  <dcterms:created xsi:type="dcterms:W3CDTF">2016-05-18T08:33:00Z</dcterms:created>
  <dcterms:modified xsi:type="dcterms:W3CDTF">2022-08-02T08:01:00Z</dcterms:modified>
</cp:coreProperties>
</file>